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2DEF" w14:textId="726B7120" w:rsidR="00890BF0" w:rsidRPr="00856036" w:rsidRDefault="00890BF0" w:rsidP="00890BF0">
      <w:pPr>
        <w:tabs>
          <w:tab w:val="left" w:pos="15735"/>
        </w:tabs>
        <w:spacing w:line="225" w:lineRule="exact"/>
        <w:ind w:left="72" w:right="15" w:firstLine="720"/>
        <w:jc w:val="center"/>
        <w:rPr>
          <w:rFonts w:asciiTheme="minorHAnsi" w:hAnsiTheme="minorHAnsi" w:cs="Arial"/>
          <w:spacing w:val="-10"/>
          <w:w w:val="105"/>
          <w:sz w:val="28"/>
          <w:szCs w:val="28"/>
        </w:rPr>
      </w:pPr>
      <w:r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 xml:space="preserve">TABLEAU RECAPITULATIF DES DEMANDES AU TITRE DU FDVA </w:t>
      </w:r>
      <w:r w:rsidR="004823CF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FORMATION</w:t>
      </w:r>
      <w:r w:rsidR="006D1B24"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 xml:space="preserve"> DES BENEVOLES</w:t>
      </w:r>
      <w:r w:rsid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 xml:space="preserve"> - </w:t>
      </w:r>
      <w:r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CAMPAGNE 20</w:t>
      </w:r>
      <w:r w:rsidR="00856036"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2</w:t>
      </w:r>
      <w:r w:rsidR="00D1145A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6</w:t>
      </w:r>
    </w:p>
    <w:p w14:paraId="3C851D5D" w14:textId="77777777" w:rsidR="00890BF0" w:rsidRPr="00856036" w:rsidRDefault="00890BF0" w:rsidP="00890BF0">
      <w:pPr>
        <w:spacing w:line="225" w:lineRule="exact"/>
        <w:ind w:right="4248" w:firstLine="72"/>
        <w:rPr>
          <w:rFonts w:asciiTheme="minorHAnsi" w:hAnsiTheme="minorHAnsi" w:cs="Arial"/>
          <w:w w:val="105"/>
          <w:sz w:val="14"/>
          <w:szCs w:val="14"/>
        </w:rPr>
      </w:pPr>
    </w:p>
    <w:p w14:paraId="59C45638" w14:textId="77777777" w:rsidR="00890BF0" w:rsidRPr="00856036" w:rsidRDefault="00FE04AE" w:rsidP="00890BF0">
      <w:pPr>
        <w:spacing w:line="225" w:lineRule="exact"/>
        <w:ind w:right="4248" w:firstLine="72"/>
        <w:rPr>
          <w:rFonts w:asciiTheme="minorHAnsi" w:hAnsiTheme="minorHAnsi" w:cs="Arial"/>
          <w:w w:val="105"/>
          <w:sz w:val="22"/>
          <w:szCs w:val="22"/>
        </w:rPr>
      </w:pPr>
      <w:r w:rsidRPr="00856036">
        <w:rPr>
          <w:rFonts w:asciiTheme="minorHAnsi" w:hAnsiTheme="minorHAnsi" w:cs="Arial"/>
          <w:w w:val="105"/>
          <w:sz w:val="22"/>
          <w:szCs w:val="22"/>
        </w:rPr>
        <w:t>Nom de l’association</w:t>
      </w:r>
      <w:r w:rsidR="00890BF0" w:rsidRPr="00856036">
        <w:rPr>
          <w:rFonts w:asciiTheme="minorHAnsi" w:hAnsiTheme="minorHAnsi" w:cs="Arial"/>
          <w:w w:val="105"/>
          <w:sz w:val="22"/>
          <w:szCs w:val="22"/>
        </w:rPr>
        <w:t xml:space="preserve"> :</w:t>
      </w:r>
    </w:p>
    <w:p w14:paraId="5C2C8F96" w14:textId="77777777" w:rsidR="00FE04AE" w:rsidRPr="00856036" w:rsidRDefault="00FE04AE" w:rsidP="00890BF0">
      <w:pPr>
        <w:tabs>
          <w:tab w:val="left" w:pos="7938"/>
        </w:tabs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N° </w:t>
      </w:r>
      <w:r w:rsidR="00890BF0"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SIRET :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ab/>
        <w:t>RNA</w:t>
      </w:r>
      <w:r w:rsidR="00856036">
        <w:rPr>
          <w:rStyle w:val="Appeldenotedefin"/>
          <w:rFonts w:asciiTheme="minorHAnsi" w:hAnsiTheme="minorHAnsi" w:cs="Arial"/>
          <w:spacing w:val="-10"/>
          <w:w w:val="105"/>
          <w:sz w:val="22"/>
          <w:szCs w:val="22"/>
        </w:rPr>
        <w:endnoteReference w:id="1"/>
      </w:r>
      <w:r w:rsid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:</w:t>
      </w:r>
    </w:p>
    <w:p w14:paraId="348D6740" w14:textId="77777777" w:rsidR="00890BF0" w:rsidRPr="00856036" w:rsidRDefault="00890BF0" w:rsidP="00890BF0">
      <w:pPr>
        <w:tabs>
          <w:tab w:val="left" w:pos="7938"/>
        </w:tabs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ab/>
      </w:r>
    </w:p>
    <w:p w14:paraId="2FBEE276" w14:textId="77777777" w:rsidR="00890BF0" w:rsidRPr="00856036" w:rsidRDefault="00890BF0" w:rsidP="00890BF0">
      <w:pPr>
        <w:tabs>
          <w:tab w:val="left" w:pos="7938"/>
        </w:tabs>
        <w:spacing w:line="225" w:lineRule="exact"/>
        <w:ind w:right="-1" w:firstLine="72"/>
        <w:rPr>
          <w:rFonts w:asciiTheme="minorHAnsi" w:hAnsiTheme="minorHAnsi" w:cs="Arial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1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  <w:vertAlign w:val="superscript"/>
        </w:rPr>
        <w:t>ère</w:t>
      </w:r>
      <w:r w:rsidR="008271E5"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demande de 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l’association (OUI/NON) :</w:t>
      </w:r>
      <w:r w:rsidRPr="00856036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Pr="00856036">
        <w:rPr>
          <w:rFonts w:asciiTheme="minorHAnsi" w:hAnsiTheme="minorHAnsi" w:cs="Arial"/>
          <w:w w:val="105"/>
          <w:sz w:val="22"/>
          <w:szCs w:val="22"/>
        </w:rPr>
        <w:tab/>
        <w:t>Nombre de salariés (</w:t>
      </w:r>
      <w:r w:rsidRPr="00856036">
        <w:rPr>
          <w:rFonts w:asciiTheme="minorHAnsi" w:hAnsiTheme="minorHAnsi" w:cs="Arial"/>
          <w:i/>
          <w:w w:val="105"/>
          <w:sz w:val="22"/>
          <w:szCs w:val="22"/>
        </w:rPr>
        <w:t>en Equivalent Temps Pleins</w:t>
      </w:r>
      <w:r w:rsidRPr="00856036">
        <w:rPr>
          <w:rFonts w:asciiTheme="minorHAnsi" w:hAnsiTheme="minorHAnsi" w:cs="Arial"/>
          <w:w w:val="105"/>
          <w:sz w:val="22"/>
          <w:szCs w:val="22"/>
        </w:rPr>
        <w:t>) :</w:t>
      </w:r>
    </w:p>
    <w:p w14:paraId="49028509" w14:textId="77777777" w:rsidR="00890BF0" w:rsidRPr="00856036" w:rsidRDefault="00890BF0" w:rsidP="00890BF0">
      <w:pPr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1323"/>
        <w:gridCol w:w="4480"/>
        <w:gridCol w:w="909"/>
        <w:gridCol w:w="781"/>
        <w:gridCol w:w="1153"/>
        <w:gridCol w:w="837"/>
        <w:gridCol w:w="737"/>
        <w:gridCol w:w="965"/>
        <w:gridCol w:w="1252"/>
      </w:tblGrid>
      <w:tr w:rsidR="000F4EE5" w:rsidRPr="00856036" w14:paraId="3C3ADE2F" w14:textId="77777777" w:rsidTr="00856036">
        <w:tc>
          <w:tcPr>
            <w:tcW w:w="1019" w:type="pct"/>
            <w:shd w:val="clear" w:color="auto" w:fill="auto"/>
            <w:vAlign w:val="center"/>
          </w:tcPr>
          <w:p w14:paraId="00B67EA5" w14:textId="77777777" w:rsidR="00FE04AE" w:rsidRPr="00856036" w:rsidRDefault="00FE04AE" w:rsidP="000F4EE5">
            <w:pPr>
              <w:suppressAutoHyphens/>
              <w:jc w:val="center"/>
              <w:rPr>
                <w:rFonts w:asciiTheme="minorHAnsi" w:hAnsiTheme="minorHAnsi" w:cs="Arial"/>
                <w:b/>
                <w:spacing w:val="-4"/>
                <w:w w:val="105"/>
                <w:sz w:val="20"/>
                <w:szCs w:val="20"/>
              </w:rPr>
            </w:pPr>
          </w:p>
          <w:p w14:paraId="74252148" w14:textId="77777777"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4"/>
                <w:w w:val="105"/>
                <w:sz w:val="20"/>
                <w:szCs w:val="20"/>
              </w:rPr>
              <w:t>NOM DE LA (DES) FORMATION(S</w:t>
            </w:r>
            <w:r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>)</w:t>
            </w:r>
          </w:p>
          <w:p w14:paraId="4F7AC0D7" w14:textId="77777777" w:rsidR="00890BF0" w:rsidRPr="00856036" w:rsidRDefault="00890BF0" w:rsidP="00856036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 xml:space="preserve">par </w:t>
            </w:r>
            <w:r w:rsidR="00856036">
              <w:rPr>
                <w:rFonts w:asciiTheme="minorHAnsi" w:hAnsiTheme="minorHAnsi" w:cs="Arial"/>
                <w:spacing w:val="-2"/>
                <w:w w:val="105"/>
                <w:sz w:val="20"/>
                <w:szCs w:val="20"/>
              </w:rPr>
              <w:t>ordre de priorité</w:t>
            </w:r>
            <w:r w:rsidR="00856036">
              <w:rPr>
                <w:rStyle w:val="Appeldenotedefin"/>
                <w:rFonts w:asciiTheme="minorHAnsi" w:hAnsiTheme="minorHAnsi" w:cs="Arial"/>
                <w:spacing w:val="-2"/>
                <w:w w:val="105"/>
                <w:sz w:val="20"/>
                <w:szCs w:val="20"/>
              </w:rPr>
              <w:endnoteReference w:id="2"/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344DCE3" w14:textId="77777777" w:rsidR="00FE04AE" w:rsidRPr="00856036" w:rsidRDefault="00FE04AE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</w:p>
          <w:p w14:paraId="73DAAFB4" w14:textId="77777777" w:rsidR="00BC2B00" w:rsidRPr="00856036" w:rsidRDefault="00890BF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TYPOLOGIE DES</w:t>
            </w:r>
          </w:p>
          <w:p w14:paraId="279371EC" w14:textId="77777777" w:rsidR="00BC2B00" w:rsidRPr="00856036" w:rsidRDefault="00890BF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FORMATIONS</w:t>
            </w:r>
          </w:p>
          <w:p w14:paraId="5E862301" w14:textId="77777777" w:rsidR="00BC2B00" w:rsidRPr="00856036" w:rsidRDefault="00856036" w:rsidP="00856036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endnoteReference w:id="3"/>
            </w:r>
          </w:p>
          <w:p w14:paraId="5AF9C703" w14:textId="77777777" w:rsidR="00890BF0" w:rsidRPr="00856036" w:rsidRDefault="00EE624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t>S ou T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3B549C46" w14:textId="77777777"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THEME DE LA FORMATION</w:t>
            </w:r>
          </w:p>
          <w:p w14:paraId="37FC0FA2" w14:textId="77777777"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(en lien avec les orientations régionales)</w:t>
            </w:r>
          </w:p>
          <w:p w14:paraId="5BF08A66" w14:textId="77777777"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5FA4F03" w14:textId="77777777"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14:paraId="5EB5E567" w14:textId="77777777" w:rsidR="00BC2B00" w:rsidRPr="00856036" w:rsidRDefault="00890BF0" w:rsidP="00856036">
            <w:pPr>
              <w:suppressAutoHyphens/>
              <w:ind w:lef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NIVEAUX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16"/>
                <w:szCs w:val="16"/>
              </w:rPr>
              <w:br/>
            </w:r>
            <w:r w:rsidR="00856036">
              <w:rPr>
                <w:rStyle w:val="Appeldenotedefin"/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endnoteReference w:id="4"/>
            </w:r>
          </w:p>
          <w:p w14:paraId="032E8CEB" w14:textId="77777777" w:rsidR="00BC2B00" w:rsidRPr="00856036" w:rsidRDefault="00BC2B00" w:rsidP="000F4EE5">
            <w:pPr>
              <w:suppressAutoHyphens/>
              <w:ind w:lef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>I ou A</w:t>
            </w:r>
          </w:p>
          <w:p w14:paraId="2BE0C773" w14:textId="77777777" w:rsidR="00890BF0" w:rsidRPr="00856036" w:rsidRDefault="00890BF0" w:rsidP="000F4EE5">
            <w:pPr>
              <w:suppressAutoHyphens/>
              <w:spacing w:before="72" w:line="226" w:lineRule="exact"/>
              <w:ind w:lef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9504378" w14:textId="77777777"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14:paraId="47394862" w14:textId="77777777"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DATES</w:t>
            </w:r>
          </w:p>
          <w:p w14:paraId="7B9A9FC1" w14:textId="77777777"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</w:p>
          <w:p w14:paraId="75EFAC3E" w14:textId="77777777" w:rsidR="00890BF0" w:rsidRPr="00856036" w:rsidRDefault="00890BF0" w:rsidP="00B223A9">
            <w:pPr>
              <w:suppressAutoHyphens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6AFAD8E" w14:textId="77777777"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14:paraId="1CA1CAC6" w14:textId="77777777"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LIEUX</w:t>
            </w:r>
          </w:p>
          <w:p w14:paraId="05ECCB86" w14:textId="77777777"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684892FE" w14:textId="77777777" w:rsidR="00890BF0" w:rsidRPr="00856036" w:rsidRDefault="00890BF0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14:paraId="433C06C5" w14:textId="77777777" w:rsidR="00890BF0" w:rsidRPr="00856036" w:rsidRDefault="00890BF0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NB</w:t>
            </w:r>
            <w:r w:rsidR="00481FCC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 xml:space="preserve"> de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SESSIONS</w:t>
            </w:r>
          </w:p>
          <w:p w14:paraId="70DC8E01" w14:textId="77777777" w:rsidR="00890BF0" w:rsidRPr="00856036" w:rsidRDefault="00856036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endnoteReference w:id="5"/>
            </w:r>
          </w:p>
          <w:p w14:paraId="58409F6B" w14:textId="77777777"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4230AACE" w14:textId="77777777" w:rsidR="00BC2B00" w:rsidRPr="00856036" w:rsidRDefault="00890BF0" w:rsidP="000F4EE5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DUREE</w:t>
            </w:r>
          </w:p>
          <w:p w14:paraId="60157FFE" w14:textId="77777777" w:rsidR="000F4EE5" w:rsidRPr="00856036" w:rsidRDefault="000F4EE5" w:rsidP="000F4EE5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TOTALE</w:t>
            </w:r>
          </w:p>
          <w:p w14:paraId="33DC2757" w14:textId="77777777" w:rsidR="00890BF0" w:rsidRDefault="00890BF0" w:rsidP="000F4EE5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6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En </w:t>
            </w:r>
            <w:r w:rsidRPr="00856036">
              <w:rPr>
                <w:rFonts w:asciiTheme="minorHAnsi" w:hAnsiTheme="minorHAnsi" w:cs="Arial"/>
                <w:spacing w:val="-6"/>
                <w:w w:val="105"/>
                <w:sz w:val="20"/>
                <w:szCs w:val="20"/>
              </w:rPr>
              <w:t>heures</w:t>
            </w:r>
          </w:p>
          <w:p w14:paraId="1FDDF5F2" w14:textId="77777777" w:rsidR="00481FCC" w:rsidRPr="00856036" w:rsidRDefault="00481FCC" w:rsidP="000F4EE5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endnoteReference w:id="6"/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1310761" w14:textId="77777777" w:rsidR="00890BF0" w:rsidRPr="00481FCC" w:rsidRDefault="00856036" w:rsidP="00481FCC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NB</w:t>
            </w:r>
            <w:r w:rsidR="00890BF0"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TOTAL</w:t>
            </w:r>
            <w:r w:rsidR="00481FCC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 </w:t>
            </w:r>
            <w:r w:rsidR="00890BF0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>de</w:t>
            </w:r>
            <w:r w:rsidR="00890BF0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br/>
              <w:t>bénévoles</w:t>
            </w:r>
            <w:r w:rsidR="00B7648F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>participants</w:t>
            </w:r>
            <w:r w:rsidR="00890BF0"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br/>
            </w:r>
            <w:r w:rsidR="00481FCC">
              <w:rPr>
                <w:rStyle w:val="Appeldenotedefin"/>
                <w:rFonts w:asciiTheme="minorHAnsi" w:hAnsiTheme="minorHAnsi" w:cs="Arial"/>
                <w:w w:val="105"/>
                <w:sz w:val="20"/>
                <w:szCs w:val="20"/>
              </w:rPr>
              <w:endnoteReference w:id="7"/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0F4CC22" w14:textId="77777777"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MONTANTS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DEMANDES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</w:r>
          </w:p>
          <w:p w14:paraId="7A482185" w14:textId="77777777" w:rsidR="00890BF0" w:rsidRPr="00856036" w:rsidRDefault="00890BF0" w:rsidP="000F4EE5">
            <w:pPr>
              <w:suppressAutoHyphens/>
              <w:spacing w:before="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</w:tc>
      </w:tr>
      <w:tr w:rsidR="000F4EE5" w:rsidRPr="00856036" w14:paraId="5E6F760D" w14:textId="77777777" w:rsidTr="00856036">
        <w:trPr>
          <w:trHeight w:val="680"/>
        </w:trPr>
        <w:tc>
          <w:tcPr>
            <w:tcW w:w="1019" w:type="pct"/>
            <w:shd w:val="clear" w:color="auto" w:fill="auto"/>
          </w:tcPr>
          <w:p w14:paraId="396A7615" w14:textId="77777777" w:rsidR="000F4EE5" w:rsidRDefault="000F4EE5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4440E8A2" w14:textId="77777777"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09296300" w14:textId="77777777"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13C7A9CE" w14:textId="77777777"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6DC9FD27" w14:textId="77777777" w:rsidR="00481FCC" w:rsidRPr="00856036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14:paraId="7901BFA5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14:paraId="53220E28" w14:textId="77777777" w:rsidR="000F4EE5" w:rsidRPr="00856036" w:rsidRDefault="000F4EE5" w:rsidP="00CC7559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91" w:type="pct"/>
            <w:shd w:val="clear" w:color="auto" w:fill="auto"/>
          </w:tcPr>
          <w:p w14:paraId="5C86000D" w14:textId="77777777" w:rsidR="000F4EE5" w:rsidRPr="00856036" w:rsidRDefault="000F4EE5" w:rsidP="00CC7559">
            <w:pPr>
              <w:suppressAutoHyphens/>
              <w:ind w:left="-108"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14:paraId="1BBCE5AA" w14:textId="77777777"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14:paraId="38C376A9" w14:textId="77777777"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3DAC0B4F" w14:textId="77777777"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14:paraId="0C3AAE58" w14:textId="77777777" w:rsidR="000F4EE5" w:rsidRPr="00856036" w:rsidRDefault="000F4EE5" w:rsidP="00CC7559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309" w:type="pct"/>
            <w:shd w:val="clear" w:color="auto" w:fill="auto"/>
          </w:tcPr>
          <w:p w14:paraId="423F14E0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14:paraId="0910A3FA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14:paraId="749FB6F9" w14:textId="77777777" w:rsidTr="00856036">
        <w:trPr>
          <w:trHeight w:val="680"/>
        </w:trPr>
        <w:tc>
          <w:tcPr>
            <w:tcW w:w="1019" w:type="pct"/>
            <w:shd w:val="clear" w:color="auto" w:fill="auto"/>
          </w:tcPr>
          <w:p w14:paraId="7510AE74" w14:textId="77777777" w:rsidR="000F4EE5" w:rsidRDefault="000F4EE5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1C01A143" w14:textId="77777777"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05944A68" w14:textId="77777777"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24F71AB3" w14:textId="77777777"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36C8113B" w14:textId="77777777" w:rsidR="00481FCC" w:rsidRPr="00856036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14:paraId="3449D3DC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14:paraId="0F516715" w14:textId="77777777" w:rsidR="000F4EE5" w:rsidRPr="00856036" w:rsidRDefault="000F4EE5" w:rsidP="00CC7559">
            <w:pPr>
              <w:suppressAutoHyphens/>
              <w:ind w:left="-108" w:right="-108"/>
              <w:rPr>
                <w:rFonts w:asciiTheme="minorHAnsi" w:hAnsiTheme="minorHAnsi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14:paraId="40EC4108" w14:textId="77777777"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14:paraId="4287B6C8" w14:textId="77777777"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14:paraId="6B7BFF8E" w14:textId="77777777"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0F07CFD1" w14:textId="77777777"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14:paraId="39BC47B0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</w:tcPr>
          <w:p w14:paraId="0716FEB6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14:paraId="18364271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14:paraId="6C0A3A57" w14:textId="77777777" w:rsidTr="00856036">
        <w:trPr>
          <w:trHeight w:val="680"/>
        </w:trPr>
        <w:tc>
          <w:tcPr>
            <w:tcW w:w="1019" w:type="pct"/>
            <w:shd w:val="clear" w:color="auto" w:fill="auto"/>
          </w:tcPr>
          <w:p w14:paraId="2E3B6B10" w14:textId="77777777" w:rsidR="000F4EE5" w:rsidRDefault="000F4EE5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3887215A" w14:textId="77777777"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331739AF" w14:textId="77777777"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1D0CCD10" w14:textId="77777777"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14:paraId="0F23942A" w14:textId="77777777" w:rsidR="00481FCC" w:rsidRPr="00856036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14:paraId="62F7CF52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14:paraId="57D9623E" w14:textId="77777777" w:rsidR="000F4EE5" w:rsidRPr="00856036" w:rsidRDefault="000F4EE5" w:rsidP="00CC7559">
            <w:pPr>
              <w:suppressAutoHyphens/>
              <w:ind w:left="-108" w:right="-108"/>
              <w:rPr>
                <w:rFonts w:asciiTheme="minorHAnsi" w:hAnsiTheme="minorHAnsi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14:paraId="499ABC1D" w14:textId="77777777"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14:paraId="502F8B56" w14:textId="77777777"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14:paraId="4B01442C" w14:textId="77777777"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0AA13556" w14:textId="77777777"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14:paraId="6587E68D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</w:tcPr>
          <w:p w14:paraId="29A4A5E9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14:paraId="2C7DAAB2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14:paraId="2A7B876E" w14:textId="77777777" w:rsidTr="00856036">
        <w:trPr>
          <w:trHeight w:val="397"/>
        </w:trPr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06FA" w14:textId="77777777" w:rsidR="000F4EE5" w:rsidRPr="00856036" w:rsidRDefault="000F4EE5" w:rsidP="000F4EE5">
            <w:pPr>
              <w:suppressAutoHyphens/>
              <w:jc w:val="right"/>
              <w:rPr>
                <w:rFonts w:asciiTheme="minorHAnsi" w:hAnsiTheme="minorHAnsi" w:cs="Arial"/>
                <w:b/>
                <w:spacing w:val="-4"/>
                <w:w w:val="105"/>
                <w:sz w:val="16"/>
                <w:szCs w:val="16"/>
              </w:rPr>
            </w:pPr>
          </w:p>
          <w:p w14:paraId="74B189E5" w14:textId="77777777" w:rsidR="000F4EE5" w:rsidRPr="00856036" w:rsidRDefault="000F4EE5" w:rsidP="00856036">
            <w:pPr>
              <w:suppressAutoHyphens/>
              <w:jc w:val="right"/>
              <w:rPr>
                <w:rFonts w:asciiTheme="minorHAnsi" w:hAnsiTheme="minorHAnsi" w:cs="Arial"/>
                <w:b/>
                <w:bCs/>
                <w:w w:val="105"/>
              </w:rPr>
            </w:pPr>
            <w:r w:rsidRP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                                                                                              </w:t>
            </w:r>
            <w:r w:rsid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                        </w:t>
            </w:r>
            <w:r w:rsidRP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TOTAUX                 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A0417AB" w14:textId="77777777"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A0CD02A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89ABB52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310E705" w14:textId="77777777"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</w:tbl>
    <w:p w14:paraId="60074DEB" w14:textId="77777777" w:rsidR="00890BF0" w:rsidRPr="00856036" w:rsidRDefault="00890BF0" w:rsidP="00890BF0">
      <w:pPr>
        <w:spacing w:after="32" w:line="20" w:lineRule="exact"/>
        <w:ind w:left="14" w:right="14"/>
        <w:rPr>
          <w:rFonts w:asciiTheme="minorHAnsi" w:hAnsiTheme="minorHAnsi"/>
          <w:color w:val="FF00FF"/>
        </w:rPr>
      </w:pPr>
    </w:p>
    <w:p w14:paraId="13450ABD" w14:textId="77777777" w:rsidR="00890BF0" w:rsidRPr="00856036" w:rsidRDefault="00890BF0" w:rsidP="00890BF0">
      <w:pPr>
        <w:spacing w:after="32" w:line="20" w:lineRule="exact"/>
        <w:ind w:left="14" w:right="14"/>
        <w:rPr>
          <w:rFonts w:asciiTheme="minorHAnsi" w:hAnsiTheme="minorHAnsi"/>
          <w:color w:val="FF00FF"/>
          <w:sz w:val="16"/>
          <w:szCs w:val="16"/>
        </w:rPr>
      </w:pPr>
    </w:p>
    <w:p w14:paraId="5AB9AA62" w14:textId="77777777" w:rsidR="00B7648F" w:rsidRPr="00856036" w:rsidRDefault="00B7648F" w:rsidP="00B7648F">
      <w:pPr>
        <w:jc w:val="both"/>
        <w:rPr>
          <w:rFonts w:asciiTheme="minorHAnsi" w:hAnsiTheme="minorHAnsi" w:cs="Arial"/>
          <w:sz w:val="14"/>
          <w:szCs w:val="16"/>
        </w:rPr>
      </w:pPr>
    </w:p>
    <w:sectPr w:rsidR="00B7648F" w:rsidRPr="00856036" w:rsidSect="00DD19D6">
      <w:endnotePr>
        <w:numFmt w:val="decimal"/>
      </w:endnotePr>
      <w:pgSz w:w="16843" w:h="11904" w:orient="landscape" w:code="9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F863C" w14:textId="77777777" w:rsidR="00C73CB9" w:rsidRDefault="00C73CB9" w:rsidP="00856036">
      <w:r>
        <w:separator/>
      </w:r>
    </w:p>
  </w:endnote>
  <w:endnote w:type="continuationSeparator" w:id="0">
    <w:p w14:paraId="1EA7CD28" w14:textId="77777777" w:rsidR="00C73CB9" w:rsidRDefault="00C73CB9" w:rsidP="00856036">
      <w:r>
        <w:continuationSeparator/>
      </w:r>
    </w:p>
  </w:endnote>
  <w:endnote w:id="1">
    <w:p w14:paraId="3F2EE860" w14:textId="77777777"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Numéro d'enregistrement sur le Registre National des Associations (ancien Waldec) fourni par la préfecture</w:t>
      </w:r>
    </w:p>
  </w:endnote>
  <w:endnote w:id="2">
    <w:p w14:paraId="059590EE" w14:textId="77777777"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Projets classés dans l'ordre de priorité choisi par le demandeur</w:t>
      </w:r>
    </w:p>
  </w:endnote>
  <w:endnote w:id="3">
    <w:p w14:paraId="55E5BD12" w14:textId="77777777" w:rsidR="00856036" w:rsidRPr="00481FCC" w:rsidRDefault="00856036" w:rsidP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Formation Spécifique : tournées vers le projet associatif en lien avec l’objet de l’</w:t>
      </w:r>
      <w:r w:rsidR="00EE6240">
        <w:rPr>
          <w:rFonts w:asciiTheme="minorHAnsi" w:hAnsiTheme="minorHAnsi"/>
        </w:rPr>
        <w:t xml:space="preserve">association / Formation Technique </w:t>
      </w:r>
      <w:r w:rsidRPr="00481FCC">
        <w:rPr>
          <w:rFonts w:asciiTheme="minorHAnsi" w:hAnsiTheme="minorHAnsi"/>
        </w:rPr>
        <w:t>: liées au fonctionnement de l’association</w:t>
      </w:r>
    </w:p>
  </w:endnote>
  <w:endnote w:id="4">
    <w:p w14:paraId="699347BC" w14:textId="77777777"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Niveaux : I = initiation – A= approfondissement</w:t>
      </w:r>
    </w:p>
  </w:endnote>
  <w:endnote w:id="5">
    <w:p w14:paraId="5233DC39" w14:textId="77777777"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Le nombre de sessions de la formation est le nombre de fois où celle-ci est dupliquée</w:t>
      </w:r>
      <w:r w:rsidR="00481FCC" w:rsidRPr="00481FCC">
        <w:rPr>
          <w:rFonts w:asciiTheme="minorHAnsi" w:hAnsiTheme="minorHAnsi"/>
        </w:rPr>
        <w:t xml:space="preserve"> à l’identique</w:t>
      </w:r>
      <w:r w:rsidRPr="00481FCC">
        <w:rPr>
          <w:rFonts w:asciiTheme="minorHAnsi" w:hAnsiTheme="minorHAnsi"/>
        </w:rPr>
        <w:t>, par exemple pour des publics différents</w:t>
      </w:r>
      <w:r w:rsidR="00481FCC" w:rsidRPr="00481FCC">
        <w:rPr>
          <w:rFonts w:asciiTheme="minorHAnsi" w:hAnsiTheme="minorHAnsi"/>
        </w:rPr>
        <w:t>, sur des lieux différents</w:t>
      </w:r>
      <w:r w:rsidRPr="00481FCC">
        <w:rPr>
          <w:rFonts w:asciiTheme="minorHAnsi" w:hAnsiTheme="minorHAnsi"/>
        </w:rPr>
        <w:t xml:space="preserve"> ou lorsqu’un nombre trop important de bénévoles est concerné. Si l’association propose plusieurs sessions d’une même formation, elle ne devra déposer qu’une fiche action comportant l’ensemble de ces sessions.</w:t>
      </w:r>
      <w:r w:rsidR="00481FCC" w:rsidRPr="00481FCC">
        <w:rPr>
          <w:rFonts w:asciiTheme="minorHAnsi" w:hAnsiTheme="minorHAnsi"/>
        </w:rPr>
        <w:t xml:space="preserve"> A ne pas confondre avec la durée de la formation, qui est le nombre d’heures que la formation dure.</w:t>
      </w:r>
    </w:p>
  </w:endnote>
  <w:endnote w:id="6">
    <w:p w14:paraId="2A946A40" w14:textId="77777777" w:rsidR="00481FCC" w:rsidRPr="00481FCC" w:rsidRDefault="00481FCC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La durée minimale d’une action de formation est de 6 heures (soit un jour). La durée maximale prise en compte par le FDVA est de 30 heures (soit 5 jours). La durée totale de la formation est le nombre d’heures de la formation multiplié par le nombre de sessions si celle-ci est dupliquée à l’identique plusieurs fois.</w:t>
      </w:r>
    </w:p>
  </w:endnote>
  <w:endnote w:id="7">
    <w:p w14:paraId="1ABCD02D" w14:textId="77777777" w:rsidR="00481FCC" w:rsidRPr="00481FCC" w:rsidRDefault="00481FCC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Le nombre minimum de bén</w:t>
      </w:r>
      <w:r w:rsidR="00477405">
        <w:rPr>
          <w:rFonts w:asciiTheme="minorHAnsi" w:hAnsiTheme="minorHAnsi"/>
        </w:rPr>
        <w:t>évoles pour une session est de 12</w:t>
      </w:r>
      <w:r w:rsidRPr="00481FCC">
        <w:rPr>
          <w:rFonts w:asciiTheme="minorHAnsi" w:hAnsiTheme="minorHAnsi"/>
        </w:rPr>
        <w:t>, le nombre maximum est de 25. Le nombre total de bénévoles participants à la formation est le nombre de bénévoles par session multiplié par  le nombre de sessions de formation si celle-ci est dupliquée à l’identique plusieurs fois.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604E2" w14:textId="77777777" w:rsidR="00C73CB9" w:rsidRDefault="00C73CB9" w:rsidP="00856036">
      <w:r>
        <w:separator/>
      </w:r>
    </w:p>
  </w:footnote>
  <w:footnote w:type="continuationSeparator" w:id="0">
    <w:p w14:paraId="28C87565" w14:textId="77777777" w:rsidR="00C73CB9" w:rsidRDefault="00C73CB9" w:rsidP="0085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5E76"/>
    <w:multiLevelType w:val="singleLevel"/>
    <w:tmpl w:val="DBCE193E"/>
    <w:lvl w:ilvl="0">
      <w:start w:val="1"/>
      <w:numFmt w:val="decimal"/>
      <w:lvlText w:val="(%1)"/>
      <w:lvlJc w:val="left"/>
      <w:pPr>
        <w:tabs>
          <w:tab w:val="num" w:pos="144"/>
        </w:tabs>
        <w:ind w:left="0"/>
      </w:pPr>
      <w:rPr>
        <w:rFonts w:ascii="Arial" w:hAnsi="Arial" w:cs="Arial"/>
        <w:i w:val="0"/>
        <w:snapToGrid/>
        <w:spacing w:val="-1"/>
        <w:w w:val="105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BF0"/>
    <w:rsid w:val="000163D6"/>
    <w:rsid w:val="000A5C3A"/>
    <w:rsid w:val="000F4EE5"/>
    <w:rsid w:val="001539FF"/>
    <w:rsid w:val="00181525"/>
    <w:rsid w:val="00204FF5"/>
    <w:rsid w:val="002E37F1"/>
    <w:rsid w:val="00477405"/>
    <w:rsid w:val="00481FCC"/>
    <w:rsid w:val="004823CF"/>
    <w:rsid w:val="006A715A"/>
    <w:rsid w:val="006D1B24"/>
    <w:rsid w:val="00810777"/>
    <w:rsid w:val="008119AE"/>
    <w:rsid w:val="0081410F"/>
    <w:rsid w:val="008271E5"/>
    <w:rsid w:val="00856036"/>
    <w:rsid w:val="00890BF0"/>
    <w:rsid w:val="00983CA6"/>
    <w:rsid w:val="0099620C"/>
    <w:rsid w:val="009E79FB"/>
    <w:rsid w:val="00B223A9"/>
    <w:rsid w:val="00B7648F"/>
    <w:rsid w:val="00BA4898"/>
    <w:rsid w:val="00BC2B00"/>
    <w:rsid w:val="00BC38BB"/>
    <w:rsid w:val="00C73CB9"/>
    <w:rsid w:val="00C963BF"/>
    <w:rsid w:val="00CB38D5"/>
    <w:rsid w:val="00D1145A"/>
    <w:rsid w:val="00D56D61"/>
    <w:rsid w:val="00DD19D6"/>
    <w:rsid w:val="00E1642B"/>
    <w:rsid w:val="00EE6240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F48F"/>
  <w15:docId w15:val="{7DE484A8-D32F-47CF-9C8E-AC667D30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F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2B00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85603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5603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56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4A4B3-7804-4B59-B77A-1883B3F3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Labbe</dc:creator>
  <cp:lastModifiedBy>Beate Le-Jeannic</cp:lastModifiedBy>
  <cp:revision>17</cp:revision>
  <cp:lastPrinted>2017-04-13T15:12:00Z</cp:lastPrinted>
  <dcterms:created xsi:type="dcterms:W3CDTF">2024-01-08T16:04:00Z</dcterms:created>
  <dcterms:modified xsi:type="dcterms:W3CDTF">2026-01-26T19:50:00Z</dcterms:modified>
</cp:coreProperties>
</file>